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8712" w14:textId="4F4F9806" w:rsidR="00E72F55" w:rsidRDefault="00E72F55" w:rsidP="00E72F55"/>
    <w:p w14:paraId="30A83F73" w14:textId="47289EBB" w:rsidR="00944908" w:rsidRPr="00944908" w:rsidRDefault="00944908" w:rsidP="00944908">
      <w:pPr>
        <w:spacing w:after="0" w:line="240" w:lineRule="auto"/>
      </w:pPr>
      <w:r w:rsidRPr="00944908">
        <w:t xml:space="preserve">Nieuwsbrief  </w:t>
      </w:r>
      <w:r w:rsidR="00A91687">
        <w:t>3</w:t>
      </w:r>
      <w:r w:rsidR="00BE5319">
        <w:t xml:space="preserve">, </w:t>
      </w:r>
      <w:r w:rsidR="00CE19F2">
        <w:t xml:space="preserve"> </w:t>
      </w:r>
      <w:r w:rsidR="00D97F9C">
        <w:t>dd.</w:t>
      </w:r>
      <w:r w:rsidR="00EB228C">
        <w:t xml:space="preserve"> </w:t>
      </w:r>
      <w:r w:rsidR="00A91687">
        <w:t>05</w:t>
      </w:r>
      <w:r w:rsidR="0015609C">
        <w:t xml:space="preserve"> </w:t>
      </w:r>
      <w:r w:rsidR="00B32A21">
        <w:t>okto</w:t>
      </w:r>
      <w:r w:rsidR="00272D25">
        <w:t>ber</w:t>
      </w:r>
      <w:r w:rsidRPr="00944908">
        <w:t xml:space="preserve"> ‘23.</w:t>
      </w:r>
    </w:p>
    <w:p w14:paraId="2667095F" w14:textId="77777777" w:rsidR="008454E0" w:rsidRDefault="008454E0" w:rsidP="00A1205E">
      <w:pPr>
        <w:spacing w:after="0" w:line="240" w:lineRule="auto"/>
      </w:pPr>
    </w:p>
    <w:p w14:paraId="57B59ED0" w14:textId="77777777" w:rsidR="00111A5D" w:rsidRDefault="00111A5D" w:rsidP="00A1205E">
      <w:pPr>
        <w:spacing w:after="0" w:line="240" w:lineRule="auto"/>
      </w:pPr>
    </w:p>
    <w:p w14:paraId="35466444" w14:textId="77777777" w:rsidR="00FA6376" w:rsidRDefault="00FA6376" w:rsidP="00A1205E">
      <w:pPr>
        <w:spacing w:after="0" w:line="240" w:lineRule="auto"/>
      </w:pPr>
    </w:p>
    <w:p w14:paraId="448E90DF" w14:textId="71CC2718" w:rsidR="00DC3045" w:rsidRPr="008B3648" w:rsidRDefault="00E07CE3" w:rsidP="00A1205E">
      <w:pPr>
        <w:spacing w:after="0" w:line="240" w:lineRule="auto"/>
        <w:rPr>
          <w:b/>
          <w:bCs/>
          <w:u w:val="single"/>
        </w:rPr>
      </w:pPr>
      <w:r w:rsidRPr="00100EAB">
        <w:rPr>
          <w:b/>
          <w:bCs/>
          <w:u w:val="single"/>
        </w:rPr>
        <w:t>Danslessen</w:t>
      </w:r>
      <w:r w:rsidR="008B3648">
        <w:rPr>
          <w:b/>
          <w:bCs/>
          <w:u w:val="single"/>
        </w:rPr>
        <w:t>/</w:t>
      </w:r>
      <w:r w:rsidR="00DC3045" w:rsidRPr="008B3648">
        <w:rPr>
          <w:b/>
          <w:bCs/>
          <w:u w:val="single"/>
        </w:rPr>
        <w:t>Kijkles op 9 oktober.</w:t>
      </w:r>
    </w:p>
    <w:p w14:paraId="2149BDD5" w14:textId="23E48725" w:rsidR="00330018" w:rsidRPr="00DB32D7" w:rsidRDefault="00DC3045" w:rsidP="00A1205E">
      <w:pPr>
        <w:spacing w:after="0" w:line="240" w:lineRule="auto"/>
      </w:pPr>
      <w:r>
        <w:t>Zoals in Parro staat vermeld</w:t>
      </w:r>
      <w:r w:rsidR="00881E83">
        <w:t xml:space="preserve"> vindt er op maandag 9 oktober</w:t>
      </w:r>
      <w:r w:rsidR="008B3648">
        <w:t xml:space="preserve"> e</w:t>
      </w:r>
      <w:r w:rsidR="00881E83">
        <w:t>en</w:t>
      </w:r>
      <w:r w:rsidR="00330018" w:rsidRPr="00DB32D7">
        <w:t xml:space="preserve"> kijkles </w:t>
      </w:r>
      <w:r w:rsidR="00881E83">
        <w:t>plaats</w:t>
      </w:r>
      <w:r w:rsidR="00623237">
        <w:t xml:space="preserve">, </w:t>
      </w:r>
      <w:r w:rsidR="008B3648">
        <w:t xml:space="preserve">Wij hopen dat dit jullie </w:t>
      </w:r>
      <w:r w:rsidR="00330018" w:rsidRPr="00DB32D7">
        <w:t xml:space="preserve"> kinderen enthousiast maakt</w:t>
      </w:r>
      <w:r w:rsidR="00F53CFF" w:rsidRPr="00DB32D7">
        <w:t xml:space="preserve"> om mee te gaan doen. De kinderen die er het afgelopen ja</w:t>
      </w:r>
      <w:r w:rsidR="00DB32D7">
        <w:t>ar mee hebben gedaan zijn dat in ieder geval wel.</w:t>
      </w:r>
    </w:p>
    <w:p w14:paraId="31EEDB17" w14:textId="77777777" w:rsidR="00330018" w:rsidRPr="00100EAB" w:rsidRDefault="00330018" w:rsidP="00A1205E">
      <w:pPr>
        <w:spacing w:after="0" w:line="240" w:lineRule="auto"/>
        <w:rPr>
          <w:b/>
          <w:bCs/>
          <w:u w:val="single"/>
        </w:rPr>
      </w:pPr>
    </w:p>
    <w:p w14:paraId="5CF41E4C" w14:textId="055A675A" w:rsidR="009270B4" w:rsidRDefault="00117846" w:rsidP="0011784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5A246E" wp14:editId="407B0060">
            <wp:extent cx="2607129" cy="1207770"/>
            <wp:effectExtent l="0" t="0" r="3175" b="0"/>
            <wp:docPr id="421320257" name="Afbeelding 421320257" descr="Kinderen dansen voor 'Let's Make Memories' | Radio Aalsm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en dansen voor 'Let's Make Memories' | Radio Aalsme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33" cy="12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02B2" w14:textId="77777777" w:rsidR="009270B4" w:rsidRDefault="009270B4" w:rsidP="00A1205E">
      <w:pPr>
        <w:spacing w:after="0" w:line="240" w:lineRule="auto"/>
      </w:pPr>
    </w:p>
    <w:p w14:paraId="6DB329B3" w14:textId="64E344A0" w:rsidR="00A1205E" w:rsidRDefault="00DB32D7" w:rsidP="00BE0EC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Herhaling: </w:t>
      </w:r>
      <w:r w:rsidR="00BE0EC8">
        <w:rPr>
          <w:b/>
          <w:bCs/>
          <w:u w:val="single"/>
        </w:rPr>
        <w:t>Geplande ontruiming</w:t>
      </w:r>
    </w:p>
    <w:p w14:paraId="025A7FE5" w14:textId="4D39C613" w:rsidR="00BE0EC8" w:rsidRDefault="00BE0EC8" w:rsidP="00BE0EC8">
      <w:pPr>
        <w:spacing w:after="0" w:line="240" w:lineRule="auto"/>
      </w:pPr>
      <w:r>
        <w:t xml:space="preserve">Op </w:t>
      </w:r>
      <w:r w:rsidR="00FD7DC2">
        <w:t xml:space="preserve">dinsdag </w:t>
      </w:r>
      <w:r w:rsidR="00986D26">
        <w:t>3</w:t>
      </w:r>
      <w:r w:rsidR="00FD7DC2">
        <w:t xml:space="preserve"> oktober staat de geplande ont</w:t>
      </w:r>
      <w:r w:rsidR="004F7348">
        <w:t xml:space="preserve">ruiming op de kalender. We bereiden de leerlingen voor </w:t>
      </w:r>
      <w:r w:rsidR="00C62E61">
        <w:t>op</w:t>
      </w:r>
      <w:r w:rsidR="003F2360">
        <w:t xml:space="preserve"> </w:t>
      </w:r>
      <w:r w:rsidR="004F7348">
        <w:t xml:space="preserve">een ontruiming. Ze weten van tevoren dat het alarm afgaat en </w:t>
      </w:r>
      <w:r w:rsidR="00E74C1A">
        <w:t xml:space="preserve">er wordt verteld waar we naar toe gaan lopen. We hopen dat we dit natuurlijk nooit in de praktijk </w:t>
      </w:r>
      <w:r w:rsidR="00F26F65">
        <w:t>hoeven</w:t>
      </w:r>
      <w:r w:rsidR="00E74C1A">
        <w:t xml:space="preserve"> te gebruiken, maar het is wel waardevol om dit te oefenen. Later in het jaar is er nog een ongeplande ontruiming. Hiervan zijn ook de personeelsleden niet op de hoogte.</w:t>
      </w:r>
    </w:p>
    <w:p w14:paraId="47DCB140" w14:textId="77777777" w:rsidR="00E74C1A" w:rsidRDefault="00E74C1A" w:rsidP="00BE0EC8">
      <w:pPr>
        <w:spacing w:after="0" w:line="240" w:lineRule="auto"/>
      </w:pPr>
    </w:p>
    <w:p w14:paraId="0CEA2A12" w14:textId="77777777" w:rsidR="00302488" w:rsidRDefault="00302488" w:rsidP="00BE0EC8">
      <w:pPr>
        <w:spacing w:after="0" w:line="240" w:lineRule="auto"/>
      </w:pPr>
    </w:p>
    <w:p w14:paraId="122DFE96" w14:textId="2CA30A7E" w:rsidR="00E74C1A" w:rsidRPr="00986D26" w:rsidRDefault="005777FD" w:rsidP="00BE0EC8">
      <w:pPr>
        <w:spacing w:after="0" w:line="240" w:lineRule="auto"/>
        <w:rPr>
          <w:b/>
          <w:bCs/>
          <w:u w:val="single"/>
        </w:rPr>
      </w:pPr>
      <w:r w:rsidRPr="00986D26">
        <w:rPr>
          <w:b/>
          <w:bCs/>
          <w:u w:val="single"/>
        </w:rPr>
        <w:t>Kinderboekenweek</w:t>
      </w:r>
    </w:p>
    <w:p w14:paraId="0A0ED604" w14:textId="72552DD6" w:rsidR="005777FD" w:rsidRDefault="005777FD" w:rsidP="00BE0EC8">
      <w:pPr>
        <w:spacing w:after="0" w:line="240" w:lineRule="auto"/>
      </w:pPr>
      <w:r>
        <w:t xml:space="preserve">De </w:t>
      </w:r>
      <w:r w:rsidR="00790647">
        <w:t>Kinderboekenweek</w:t>
      </w:r>
      <w:r>
        <w:t xml:space="preserve">  </w:t>
      </w:r>
    </w:p>
    <w:p w14:paraId="120146B1" w14:textId="77777777" w:rsidR="00F26F65" w:rsidRDefault="00F26F65" w:rsidP="00BE0EC8">
      <w:pPr>
        <w:spacing w:after="0" w:line="240" w:lineRule="auto"/>
        <w:rPr>
          <w:b/>
          <w:bCs/>
          <w:u w:val="single"/>
        </w:rPr>
      </w:pPr>
    </w:p>
    <w:p w14:paraId="1C1AA61A" w14:textId="0EC2844A" w:rsidR="00F26F65" w:rsidRDefault="00CC0931" w:rsidP="00CC0931">
      <w:pPr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759B84A" wp14:editId="3D3C361C">
            <wp:extent cx="3458391" cy="1945345"/>
            <wp:effectExtent l="0" t="0" r="8890" b="0"/>
            <wp:docPr id="3" name="Afbeelding 2" descr="Kinderboekenweek 2023: Bij mij thuis lessen en boeken • Juf Ma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boekenweek 2023: Bij mij thuis lessen en boeken • Juf Ma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47" cy="19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2F39" w14:textId="77777777" w:rsidR="00CC0931" w:rsidRDefault="00CC0931" w:rsidP="00CC0931">
      <w:pPr>
        <w:spacing w:after="0" w:line="240" w:lineRule="auto"/>
        <w:jc w:val="center"/>
        <w:rPr>
          <w:b/>
          <w:bCs/>
          <w:u w:val="single"/>
        </w:rPr>
      </w:pPr>
    </w:p>
    <w:p w14:paraId="6EAB2759" w14:textId="5601BF74" w:rsidR="00E74C1A" w:rsidRPr="00A5540A" w:rsidRDefault="00A36D94" w:rsidP="00BE0EC8">
      <w:pPr>
        <w:spacing w:after="0" w:line="240" w:lineRule="auto"/>
        <w:rPr>
          <w:b/>
          <w:bCs/>
          <w:u w:val="single"/>
        </w:rPr>
      </w:pPr>
      <w:r w:rsidRPr="00A5540A">
        <w:rPr>
          <w:b/>
          <w:bCs/>
          <w:u w:val="single"/>
        </w:rPr>
        <w:t>Koffie-ochtend</w:t>
      </w:r>
    </w:p>
    <w:p w14:paraId="6FE2AFA9" w14:textId="319E195D" w:rsidR="00A36D94" w:rsidRDefault="00A5540A" w:rsidP="00BE0EC8">
      <w:pPr>
        <w:spacing w:after="0" w:line="240" w:lineRule="auto"/>
      </w:pPr>
      <w:r>
        <w:t>Op d</w:t>
      </w:r>
      <w:r w:rsidR="00A36D94">
        <w:t>onderdag</w:t>
      </w:r>
      <w:r w:rsidR="009B3439">
        <w:t xml:space="preserve"> 12 oktober staat de eerste koffie-ochtend op de agenda.</w:t>
      </w:r>
    </w:p>
    <w:p w14:paraId="34CB0C37" w14:textId="2C740C86" w:rsidR="009B3439" w:rsidRPr="00BE0EC8" w:rsidRDefault="009B3439" w:rsidP="00BE0EC8">
      <w:pPr>
        <w:spacing w:after="0" w:line="240" w:lineRule="auto"/>
      </w:pPr>
      <w:r>
        <w:t>De vergadering start om ongeveer 8.45 uur en duurt ongeveer een uurtje. Gesprekspunten</w:t>
      </w:r>
      <w:r w:rsidR="00A5540A">
        <w:t xml:space="preserve"> kunnen ter plekke worden ingebracht, maar ook van tevoren.</w:t>
      </w:r>
    </w:p>
    <w:p w14:paraId="0F9D89C6" w14:textId="77777777" w:rsidR="009270B4" w:rsidRDefault="009270B4" w:rsidP="00A1205E">
      <w:pPr>
        <w:spacing w:after="0" w:line="240" w:lineRule="auto"/>
        <w:rPr>
          <w:b/>
          <w:bCs/>
          <w:u w:val="single"/>
        </w:rPr>
      </w:pPr>
    </w:p>
    <w:p w14:paraId="0990710E" w14:textId="77777777" w:rsidR="009270B4" w:rsidRPr="00A1205E" w:rsidRDefault="009270B4" w:rsidP="00A1205E">
      <w:pPr>
        <w:spacing w:after="0" w:line="240" w:lineRule="auto"/>
        <w:rPr>
          <w:b/>
          <w:bCs/>
          <w:u w:val="single"/>
        </w:rPr>
      </w:pPr>
    </w:p>
    <w:p w14:paraId="6C207161" w14:textId="77777777" w:rsidR="001F1DC3" w:rsidRDefault="001F1DC3" w:rsidP="00944908">
      <w:pPr>
        <w:spacing w:line="259" w:lineRule="auto"/>
        <w:rPr>
          <w:b/>
          <w:bCs/>
          <w:u w:val="single"/>
        </w:rPr>
      </w:pPr>
    </w:p>
    <w:p w14:paraId="3290DC6B" w14:textId="5E101BA1" w:rsidR="001F1DC3" w:rsidRDefault="001F1DC3" w:rsidP="00854E76">
      <w:pPr>
        <w:spacing w:line="259" w:lineRule="auto"/>
        <w:jc w:val="center"/>
        <w:rPr>
          <w:b/>
          <w:bCs/>
          <w:u w:val="single"/>
        </w:rPr>
      </w:pPr>
    </w:p>
    <w:p w14:paraId="2F38E974" w14:textId="77777777" w:rsidR="00F35081" w:rsidRDefault="00F35081" w:rsidP="00944908">
      <w:pPr>
        <w:spacing w:line="259" w:lineRule="auto"/>
        <w:rPr>
          <w:b/>
          <w:bCs/>
          <w:u w:val="single"/>
        </w:rPr>
      </w:pPr>
    </w:p>
    <w:p w14:paraId="60F6C849" w14:textId="77777777" w:rsidR="00531FFD" w:rsidRDefault="00531FFD" w:rsidP="00944908">
      <w:pPr>
        <w:spacing w:line="259" w:lineRule="auto"/>
        <w:rPr>
          <w:b/>
          <w:bCs/>
          <w:u w:val="single"/>
        </w:rPr>
      </w:pPr>
    </w:p>
    <w:p w14:paraId="3F60B50A" w14:textId="5F7F7468" w:rsidR="00531FFD" w:rsidRDefault="00531FFD" w:rsidP="00944908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Winterfair</w:t>
      </w:r>
    </w:p>
    <w:p w14:paraId="25D3258D" w14:textId="19CD1A32" w:rsidR="00773E0A" w:rsidRDefault="00773E0A" w:rsidP="00944908">
      <w:pPr>
        <w:spacing w:line="259" w:lineRule="auto"/>
      </w:pPr>
      <w:r>
        <w:t xml:space="preserve">Zoals jullie misschien hebben gezien </w:t>
      </w:r>
      <w:r w:rsidR="00D75A6F">
        <w:t xml:space="preserve">in de jaarkalender </w:t>
      </w:r>
      <w:r>
        <w:t>staa</w:t>
      </w:r>
      <w:r w:rsidR="00421ED1">
        <w:t xml:space="preserve">t </w:t>
      </w:r>
      <w:r>
        <w:t xml:space="preserve"> op </w:t>
      </w:r>
      <w:r w:rsidR="006F7001">
        <w:t>vrijdag 15 december</w:t>
      </w:r>
      <w:r w:rsidR="00D75A6F">
        <w:t xml:space="preserve"> een Winterfair geplaatst</w:t>
      </w:r>
      <w:r w:rsidR="00421ED1">
        <w:t>. Deze avond is van 18.00 tot 20.00 uur</w:t>
      </w:r>
      <w:r w:rsidR="00EB228C">
        <w:t>.</w:t>
      </w:r>
    </w:p>
    <w:p w14:paraId="08C270CD" w14:textId="71F66DE2" w:rsidR="00EB228C" w:rsidRPr="00773E0A" w:rsidRDefault="00EB228C" w:rsidP="00944908">
      <w:pPr>
        <w:spacing w:line="259" w:lineRule="auto"/>
      </w:pPr>
      <w:r>
        <w:t>Wat gaan we doen op de winterfair</w:t>
      </w:r>
      <w:r w:rsidR="00A809A7">
        <w:t xml:space="preserve"> laten we in latere nieuws</w:t>
      </w:r>
      <w:r w:rsidR="00D05875">
        <w:t xml:space="preserve">brief </w:t>
      </w:r>
      <w:r w:rsidR="00B41809">
        <w:t>wet</w:t>
      </w:r>
      <w:r w:rsidR="00D05875">
        <w:t>en.</w:t>
      </w:r>
    </w:p>
    <w:p w14:paraId="095EFFFB" w14:textId="77777777" w:rsidR="00531FFD" w:rsidRDefault="00531FFD" w:rsidP="00944908">
      <w:pPr>
        <w:spacing w:line="259" w:lineRule="auto"/>
        <w:rPr>
          <w:b/>
          <w:bCs/>
          <w:u w:val="single"/>
        </w:rPr>
      </w:pPr>
    </w:p>
    <w:p w14:paraId="3AA2D754" w14:textId="363736EE" w:rsidR="00944908" w:rsidRPr="00944908" w:rsidRDefault="00944908" w:rsidP="00944908">
      <w:pPr>
        <w:spacing w:line="259" w:lineRule="auto"/>
        <w:rPr>
          <w:b/>
          <w:bCs/>
          <w:u w:val="single"/>
        </w:rPr>
      </w:pPr>
      <w:r w:rsidRPr="00944908">
        <w:rPr>
          <w:b/>
          <w:bCs/>
          <w:u w:val="single"/>
        </w:rPr>
        <w:t>Nieuwsbrief</w:t>
      </w:r>
    </w:p>
    <w:p w14:paraId="381BF5CE" w14:textId="015DDD39" w:rsidR="00272D25" w:rsidRDefault="00854E76" w:rsidP="00944908">
      <w:pPr>
        <w:spacing w:line="259" w:lineRule="auto"/>
      </w:pPr>
      <w:r>
        <w:t xml:space="preserve">De </w:t>
      </w:r>
      <w:r w:rsidR="00CC7597">
        <w:t>volgende</w:t>
      </w:r>
      <w:r>
        <w:t xml:space="preserve"> nieuwsbrief ontvangt u </w:t>
      </w:r>
      <w:r w:rsidR="00CC7597">
        <w:t xml:space="preserve">op donderdag of vrijdag </w:t>
      </w:r>
      <w:r w:rsidR="00F26F65">
        <w:t>05</w:t>
      </w:r>
      <w:r w:rsidR="00CC7597">
        <w:t xml:space="preserve"> of </w:t>
      </w:r>
      <w:r w:rsidR="00F26F65">
        <w:t>06</w:t>
      </w:r>
      <w:r w:rsidR="00CC7597">
        <w:t xml:space="preserve"> </w:t>
      </w:r>
      <w:r w:rsidR="00F26F65">
        <w:t>oktober</w:t>
      </w:r>
    </w:p>
    <w:p w14:paraId="7824E2BD" w14:textId="77777777" w:rsidR="00CC7597" w:rsidRDefault="00CC7597" w:rsidP="00944908">
      <w:pPr>
        <w:spacing w:line="259" w:lineRule="auto"/>
      </w:pPr>
    </w:p>
    <w:p w14:paraId="4AB03AA6" w14:textId="77777777" w:rsidR="00CC7597" w:rsidRDefault="00CC7597" w:rsidP="00944908">
      <w:pPr>
        <w:spacing w:line="259" w:lineRule="auto"/>
      </w:pPr>
    </w:p>
    <w:p w14:paraId="113C7CCC" w14:textId="7470D257" w:rsidR="00272D25" w:rsidRDefault="00CC7597" w:rsidP="00944908">
      <w:pPr>
        <w:spacing w:line="259" w:lineRule="auto"/>
      </w:pPr>
      <w:r>
        <w:t>Namens alle teamleden</w:t>
      </w:r>
      <w:r w:rsidR="001377A6">
        <w:t>,</w:t>
      </w:r>
      <w:r>
        <w:t xml:space="preserve"> Jannie Schaafsma.</w:t>
      </w:r>
    </w:p>
    <w:p w14:paraId="1CAF3BCF" w14:textId="77777777" w:rsidR="00272D25" w:rsidRDefault="00272D25" w:rsidP="00944908">
      <w:pPr>
        <w:spacing w:line="259" w:lineRule="auto"/>
      </w:pPr>
    </w:p>
    <w:p w14:paraId="63F5218E" w14:textId="77777777" w:rsidR="00272D25" w:rsidRDefault="00272D25" w:rsidP="00944908">
      <w:pPr>
        <w:spacing w:line="259" w:lineRule="auto"/>
      </w:pPr>
    </w:p>
    <w:p w14:paraId="1FCEF8A3" w14:textId="77777777" w:rsidR="00272D25" w:rsidRDefault="00272D25" w:rsidP="00944908">
      <w:pPr>
        <w:spacing w:line="259" w:lineRule="auto"/>
      </w:pPr>
    </w:p>
    <w:sectPr w:rsidR="00272D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8D33" w14:textId="77777777" w:rsidR="003F7998" w:rsidRDefault="003F7998" w:rsidP="00173BD4">
      <w:pPr>
        <w:spacing w:after="0" w:line="240" w:lineRule="auto"/>
      </w:pPr>
      <w:r>
        <w:separator/>
      </w:r>
    </w:p>
  </w:endnote>
  <w:endnote w:type="continuationSeparator" w:id="0">
    <w:p w14:paraId="1E132399" w14:textId="77777777" w:rsidR="003F7998" w:rsidRDefault="003F7998" w:rsidP="0017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4B9B" w14:textId="77777777" w:rsidR="00010AEF" w:rsidRPr="00C72D6B" w:rsidRDefault="00010AEF">
    <w:pPr>
      <w:pStyle w:val="Voettekst"/>
      <w:rPr>
        <w:rFonts w:ascii="Century Gothic" w:hAnsi="Century Gothic"/>
      </w:rPr>
    </w:pPr>
    <w:r>
      <w:rPr>
        <w:rFonts w:ascii="Century Gothic" w:hAnsi="Century Gothic"/>
      </w:rPr>
      <w:t>Balingerbrink 178                        0591 652 190</w:t>
    </w:r>
    <w:r>
      <w:rPr>
        <w:rFonts w:ascii="Century Gothic" w:hAnsi="Century Gothic"/>
      </w:rPr>
      <w:br/>
      <w:t>7812 SN Emmen          so-thriantaschool@oo-emmen.nl</w:t>
    </w:r>
    <w:r>
      <w:rPr>
        <w:rFonts w:ascii="Century Gothic" w:hAnsi="Century Gothic"/>
      </w:rPr>
      <w:tab/>
      <w:t xml:space="preserve"> </w:t>
    </w:r>
    <w:r w:rsidRPr="00EC41B8">
      <w:rPr>
        <w:rFonts w:ascii="Century Gothic" w:hAnsi="Century Gothic"/>
        <w:b/>
        <w:bCs/>
        <w:color w:val="0D97D5"/>
      </w:rPr>
      <w:t>www.</w:t>
    </w:r>
    <w:r>
      <w:rPr>
        <w:rFonts w:ascii="Century Gothic" w:hAnsi="Century Gothic"/>
        <w:b/>
        <w:bCs/>
        <w:color w:val="0D97D5"/>
      </w:rPr>
      <w:t>so-thriantaschool.nl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0477" w14:textId="77777777" w:rsidR="003F7998" w:rsidRDefault="003F7998" w:rsidP="00173BD4">
      <w:pPr>
        <w:spacing w:after="0" w:line="240" w:lineRule="auto"/>
      </w:pPr>
      <w:r>
        <w:separator/>
      </w:r>
    </w:p>
  </w:footnote>
  <w:footnote w:type="continuationSeparator" w:id="0">
    <w:p w14:paraId="1214010D" w14:textId="77777777" w:rsidR="003F7998" w:rsidRDefault="003F7998" w:rsidP="0017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D1E" w14:textId="77777777" w:rsidR="00010AEF" w:rsidRDefault="00010AE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B42FE0F" wp14:editId="74194F1A">
          <wp:simplePos x="0" y="0"/>
          <wp:positionH relativeFrom="margin">
            <wp:posOffset>-804545</wp:posOffset>
          </wp:positionH>
          <wp:positionV relativeFrom="page">
            <wp:posOffset>0</wp:posOffset>
          </wp:positionV>
          <wp:extent cx="7366724" cy="10420349"/>
          <wp:effectExtent l="0" t="0" r="5715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24" cy="10420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40"/>
    <w:multiLevelType w:val="hybridMultilevel"/>
    <w:tmpl w:val="3CAC03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0F7"/>
    <w:multiLevelType w:val="hybridMultilevel"/>
    <w:tmpl w:val="5D2E4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B36"/>
    <w:multiLevelType w:val="hybridMultilevel"/>
    <w:tmpl w:val="6A14F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2B9"/>
    <w:multiLevelType w:val="hybridMultilevel"/>
    <w:tmpl w:val="0B7AA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501"/>
    <w:multiLevelType w:val="hybridMultilevel"/>
    <w:tmpl w:val="D7F2F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499B"/>
    <w:multiLevelType w:val="hybridMultilevel"/>
    <w:tmpl w:val="F8CAF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620C"/>
    <w:multiLevelType w:val="hybridMultilevel"/>
    <w:tmpl w:val="4788A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44373">
    <w:abstractNumId w:val="3"/>
  </w:num>
  <w:num w:numId="2" w16cid:durableId="17783964">
    <w:abstractNumId w:val="0"/>
  </w:num>
  <w:num w:numId="3" w16cid:durableId="759789983">
    <w:abstractNumId w:val="2"/>
  </w:num>
  <w:num w:numId="4" w16cid:durableId="1782609720">
    <w:abstractNumId w:val="3"/>
  </w:num>
  <w:num w:numId="5" w16cid:durableId="1448542768">
    <w:abstractNumId w:val="2"/>
  </w:num>
  <w:num w:numId="6" w16cid:durableId="556204203">
    <w:abstractNumId w:val="4"/>
  </w:num>
  <w:num w:numId="7" w16cid:durableId="937714676">
    <w:abstractNumId w:val="5"/>
  </w:num>
  <w:num w:numId="8" w16cid:durableId="2146846835">
    <w:abstractNumId w:val="1"/>
  </w:num>
  <w:num w:numId="9" w16cid:durableId="519466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04"/>
    <w:rsid w:val="00004F08"/>
    <w:rsid w:val="00006C9F"/>
    <w:rsid w:val="00010AEF"/>
    <w:rsid w:val="00021528"/>
    <w:rsid w:val="00043527"/>
    <w:rsid w:val="00047080"/>
    <w:rsid w:val="00051744"/>
    <w:rsid w:val="00072576"/>
    <w:rsid w:val="00074897"/>
    <w:rsid w:val="00085ADD"/>
    <w:rsid w:val="000A4107"/>
    <w:rsid w:val="000C5003"/>
    <w:rsid w:val="000D4016"/>
    <w:rsid w:val="000E0C0B"/>
    <w:rsid w:val="000E2A1A"/>
    <w:rsid w:val="000F2B11"/>
    <w:rsid w:val="000F3D3E"/>
    <w:rsid w:val="000F3DB0"/>
    <w:rsid w:val="000F7AF1"/>
    <w:rsid w:val="00100EAB"/>
    <w:rsid w:val="00101E98"/>
    <w:rsid w:val="00111A5D"/>
    <w:rsid w:val="00117846"/>
    <w:rsid w:val="001223B0"/>
    <w:rsid w:val="001320ED"/>
    <w:rsid w:val="0013520E"/>
    <w:rsid w:val="001377A6"/>
    <w:rsid w:val="00141C34"/>
    <w:rsid w:val="00146FF0"/>
    <w:rsid w:val="0015609C"/>
    <w:rsid w:val="00163CA7"/>
    <w:rsid w:val="001711FF"/>
    <w:rsid w:val="00172B86"/>
    <w:rsid w:val="00173BD4"/>
    <w:rsid w:val="00174E59"/>
    <w:rsid w:val="00187805"/>
    <w:rsid w:val="001920B9"/>
    <w:rsid w:val="00193F3F"/>
    <w:rsid w:val="00197379"/>
    <w:rsid w:val="001A63C2"/>
    <w:rsid w:val="001A7C05"/>
    <w:rsid w:val="001A7ECB"/>
    <w:rsid w:val="001D20A6"/>
    <w:rsid w:val="001D6D13"/>
    <w:rsid w:val="001F1DC3"/>
    <w:rsid w:val="001F6E20"/>
    <w:rsid w:val="00204224"/>
    <w:rsid w:val="002056B0"/>
    <w:rsid w:val="00223C4E"/>
    <w:rsid w:val="0022638D"/>
    <w:rsid w:val="002303E4"/>
    <w:rsid w:val="002342C5"/>
    <w:rsid w:val="002527E5"/>
    <w:rsid w:val="0026168A"/>
    <w:rsid w:val="00272D25"/>
    <w:rsid w:val="002758FE"/>
    <w:rsid w:val="0028148A"/>
    <w:rsid w:val="0029114F"/>
    <w:rsid w:val="002A2601"/>
    <w:rsid w:val="002C04B4"/>
    <w:rsid w:val="002C33F1"/>
    <w:rsid w:val="002D0635"/>
    <w:rsid w:val="002E1A3A"/>
    <w:rsid w:val="002F0039"/>
    <w:rsid w:val="002F0F47"/>
    <w:rsid w:val="002F1035"/>
    <w:rsid w:val="0030227C"/>
    <w:rsid w:val="00302488"/>
    <w:rsid w:val="0032648E"/>
    <w:rsid w:val="00330018"/>
    <w:rsid w:val="003304B6"/>
    <w:rsid w:val="00332FAB"/>
    <w:rsid w:val="00340859"/>
    <w:rsid w:val="00352896"/>
    <w:rsid w:val="003600F5"/>
    <w:rsid w:val="00362BD0"/>
    <w:rsid w:val="003B3E5F"/>
    <w:rsid w:val="003E11AF"/>
    <w:rsid w:val="003F2360"/>
    <w:rsid w:val="003F7998"/>
    <w:rsid w:val="0041204F"/>
    <w:rsid w:val="00412226"/>
    <w:rsid w:val="00416DA8"/>
    <w:rsid w:val="00421ED1"/>
    <w:rsid w:val="0043648C"/>
    <w:rsid w:val="00440D4B"/>
    <w:rsid w:val="00457424"/>
    <w:rsid w:val="00457B3D"/>
    <w:rsid w:val="004722E0"/>
    <w:rsid w:val="004730F2"/>
    <w:rsid w:val="00476BB7"/>
    <w:rsid w:val="0049449C"/>
    <w:rsid w:val="004B0617"/>
    <w:rsid w:val="004B2707"/>
    <w:rsid w:val="004D6633"/>
    <w:rsid w:val="004D7F60"/>
    <w:rsid w:val="004F7348"/>
    <w:rsid w:val="005010B1"/>
    <w:rsid w:val="00525204"/>
    <w:rsid w:val="00531B70"/>
    <w:rsid w:val="00531FFD"/>
    <w:rsid w:val="00540CFA"/>
    <w:rsid w:val="0054516E"/>
    <w:rsid w:val="0054758B"/>
    <w:rsid w:val="0057255E"/>
    <w:rsid w:val="00576DB5"/>
    <w:rsid w:val="005777FD"/>
    <w:rsid w:val="00592699"/>
    <w:rsid w:val="005A0972"/>
    <w:rsid w:val="005E7A7D"/>
    <w:rsid w:val="00623237"/>
    <w:rsid w:val="0063137B"/>
    <w:rsid w:val="006333D7"/>
    <w:rsid w:val="00642F47"/>
    <w:rsid w:val="00650651"/>
    <w:rsid w:val="00653A44"/>
    <w:rsid w:val="00662972"/>
    <w:rsid w:val="00664B36"/>
    <w:rsid w:val="00670306"/>
    <w:rsid w:val="00684B42"/>
    <w:rsid w:val="00692E1A"/>
    <w:rsid w:val="006B533F"/>
    <w:rsid w:val="006B572F"/>
    <w:rsid w:val="006C09B2"/>
    <w:rsid w:val="006F7001"/>
    <w:rsid w:val="006F7685"/>
    <w:rsid w:val="00713FFF"/>
    <w:rsid w:val="00736C6E"/>
    <w:rsid w:val="00743BC3"/>
    <w:rsid w:val="0074480A"/>
    <w:rsid w:val="00751FA7"/>
    <w:rsid w:val="0077211A"/>
    <w:rsid w:val="0077372C"/>
    <w:rsid w:val="00773E0A"/>
    <w:rsid w:val="00790647"/>
    <w:rsid w:val="0079544F"/>
    <w:rsid w:val="007A44D7"/>
    <w:rsid w:val="007B0548"/>
    <w:rsid w:val="007E23BF"/>
    <w:rsid w:val="007F579A"/>
    <w:rsid w:val="008004A2"/>
    <w:rsid w:val="0081283D"/>
    <w:rsid w:val="00827568"/>
    <w:rsid w:val="0083097C"/>
    <w:rsid w:val="00830D4D"/>
    <w:rsid w:val="00831BAE"/>
    <w:rsid w:val="008454E0"/>
    <w:rsid w:val="00851635"/>
    <w:rsid w:val="00854923"/>
    <w:rsid w:val="00854E76"/>
    <w:rsid w:val="00881E83"/>
    <w:rsid w:val="00893E81"/>
    <w:rsid w:val="0089420E"/>
    <w:rsid w:val="0089635B"/>
    <w:rsid w:val="008A14E9"/>
    <w:rsid w:val="008B3648"/>
    <w:rsid w:val="008B6E14"/>
    <w:rsid w:val="008B75AD"/>
    <w:rsid w:val="008C393E"/>
    <w:rsid w:val="008D267A"/>
    <w:rsid w:val="008D36E5"/>
    <w:rsid w:val="008D7973"/>
    <w:rsid w:val="008E6A2A"/>
    <w:rsid w:val="008E7384"/>
    <w:rsid w:val="008F1FCD"/>
    <w:rsid w:val="009026A8"/>
    <w:rsid w:val="00911285"/>
    <w:rsid w:val="00922F53"/>
    <w:rsid w:val="00924E03"/>
    <w:rsid w:val="009270B4"/>
    <w:rsid w:val="00931B9A"/>
    <w:rsid w:val="009339E5"/>
    <w:rsid w:val="00944908"/>
    <w:rsid w:val="00947EF7"/>
    <w:rsid w:val="00961A84"/>
    <w:rsid w:val="00981BC9"/>
    <w:rsid w:val="00986D26"/>
    <w:rsid w:val="009A045E"/>
    <w:rsid w:val="009A0AAF"/>
    <w:rsid w:val="009B3439"/>
    <w:rsid w:val="009C3664"/>
    <w:rsid w:val="009C4123"/>
    <w:rsid w:val="009C72D3"/>
    <w:rsid w:val="009C7687"/>
    <w:rsid w:val="009D0CEC"/>
    <w:rsid w:val="009E3543"/>
    <w:rsid w:val="009E7AE9"/>
    <w:rsid w:val="009F5D1D"/>
    <w:rsid w:val="009F5E0A"/>
    <w:rsid w:val="00A02D3A"/>
    <w:rsid w:val="00A1205E"/>
    <w:rsid w:val="00A20CE8"/>
    <w:rsid w:val="00A25A60"/>
    <w:rsid w:val="00A36D94"/>
    <w:rsid w:val="00A44B9F"/>
    <w:rsid w:val="00A46325"/>
    <w:rsid w:val="00A5540A"/>
    <w:rsid w:val="00A74B40"/>
    <w:rsid w:val="00A7730F"/>
    <w:rsid w:val="00A809A7"/>
    <w:rsid w:val="00A91687"/>
    <w:rsid w:val="00AE360E"/>
    <w:rsid w:val="00AF42E5"/>
    <w:rsid w:val="00AF4B76"/>
    <w:rsid w:val="00AF794D"/>
    <w:rsid w:val="00B00F50"/>
    <w:rsid w:val="00B10893"/>
    <w:rsid w:val="00B30AA6"/>
    <w:rsid w:val="00B32A21"/>
    <w:rsid w:val="00B41809"/>
    <w:rsid w:val="00B461F3"/>
    <w:rsid w:val="00B50787"/>
    <w:rsid w:val="00B94636"/>
    <w:rsid w:val="00B9693A"/>
    <w:rsid w:val="00BA186C"/>
    <w:rsid w:val="00BA346D"/>
    <w:rsid w:val="00BB0154"/>
    <w:rsid w:val="00BE0EC8"/>
    <w:rsid w:val="00BE4373"/>
    <w:rsid w:val="00BE5319"/>
    <w:rsid w:val="00C131E7"/>
    <w:rsid w:val="00C31D6D"/>
    <w:rsid w:val="00C55B31"/>
    <w:rsid w:val="00C62E61"/>
    <w:rsid w:val="00C72D6B"/>
    <w:rsid w:val="00C8129F"/>
    <w:rsid w:val="00C83F9E"/>
    <w:rsid w:val="00CB1E3C"/>
    <w:rsid w:val="00CC0931"/>
    <w:rsid w:val="00CC0D93"/>
    <w:rsid w:val="00CC7597"/>
    <w:rsid w:val="00CE19F2"/>
    <w:rsid w:val="00CE4696"/>
    <w:rsid w:val="00CF4FC9"/>
    <w:rsid w:val="00D05875"/>
    <w:rsid w:val="00D06BF8"/>
    <w:rsid w:val="00D129AE"/>
    <w:rsid w:val="00D271B4"/>
    <w:rsid w:val="00D34C3E"/>
    <w:rsid w:val="00D62A8E"/>
    <w:rsid w:val="00D73A95"/>
    <w:rsid w:val="00D75A6F"/>
    <w:rsid w:val="00D938C1"/>
    <w:rsid w:val="00D97F9C"/>
    <w:rsid w:val="00DB32D7"/>
    <w:rsid w:val="00DC3045"/>
    <w:rsid w:val="00DC7A00"/>
    <w:rsid w:val="00DE084D"/>
    <w:rsid w:val="00DF0D05"/>
    <w:rsid w:val="00E07CE3"/>
    <w:rsid w:val="00E07E84"/>
    <w:rsid w:val="00E15A05"/>
    <w:rsid w:val="00E15B0A"/>
    <w:rsid w:val="00E22568"/>
    <w:rsid w:val="00E3525F"/>
    <w:rsid w:val="00E44860"/>
    <w:rsid w:val="00E71A8A"/>
    <w:rsid w:val="00E72F55"/>
    <w:rsid w:val="00E74C1A"/>
    <w:rsid w:val="00E76A8F"/>
    <w:rsid w:val="00E81142"/>
    <w:rsid w:val="00E83BA3"/>
    <w:rsid w:val="00EB14B9"/>
    <w:rsid w:val="00EB16AE"/>
    <w:rsid w:val="00EB228C"/>
    <w:rsid w:val="00EC41B8"/>
    <w:rsid w:val="00ED0215"/>
    <w:rsid w:val="00ED350E"/>
    <w:rsid w:val="00F26F65"/>
    <w:rsid w:val="00F35081"/>
    <w:rsid w:val="00F459D1"/>
    <w:rsid w:val="00F4617A"/>
    <w:rsid w:val="00F46C78"/>
    <w:rsid w:val="00F53CFF"/>
    <w:rsid w:val="00F55745"/>
    <w:rsid w:val="00F63166"/>
    <w:rsid w:val="00F931E2"/>
    <w:rsid w:val="00FA6376"/>
    <w:rsid w:val="00FC1082"/>
    <w:rsid w:val="00FC2D8D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05C93"/>
  <w15:chartTrackingRefBased/>
  <w15:docId w15:val="{E98475BA-5E2B-482A-9A0B-95446CD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2F5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BD4"/>
  </w:style>
  <w:style w:type="paragraph" w:styleId="Voettekst">
    <w:name w:val="footer"/>
    <w:basedOn w:val="Standaard"/>
    <w:link w:val="VoettekstChar"/>
    <w:uiPriority w:val="99"/>
    <w:unhideWhenUsed/>
    <w:rsid w:val="0017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BD4"/>
  </w:style>
  <w:style w:type="character" w:styleId="Hyperlink">
    <w:name w:val="Hyperlink"/>
    <w:basedOn w:val="Standaardalinea-lettertype"/>
    <w:uiPriority w:val="99"/>
    <w:unhideWhenUsed/>
    <w:rsid w:val="00C72D6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D6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25204"/>
    <w:pPr>
      <w:spacing w:after="0" w:line="240" w:lineRule="auto"/>
    </w:pPr>
  </w:style>
  <w:style w:type="character" w:customStyle="1" w:styleId="sidenote-title">
    <w:name w:val="sidenote-title"/>
    <w:basedOn w:val="Standaardalinea-lettertype"/>
    <w:rsid w:val="000C5003"/>
  </w:style>
  <w:style w:type="character" w:customStyle="1" w:styleId="sidenote">
    <w:name w:val="sidenote"/>
    <w:basedOn w:val="Standaardalinea-lettertype"/>
    <w:rsid w:val="000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Thrianta - Orthopedagoog - Y.Hoven</dc:creator>
  <cp:keywords/>
  <dc:description/>
  <cp:lastModifiedBy>Jannie Schaafsma</cp:lastModifiedBy>
  <cp:revision>14</cp:revision>
  <cp:lastPrinted>2023-09-28T09:07:00Z</cp:lastPrinted>
  <dcterms:created xsi:type="dcterms:W3CDTF">2023-09-26T05:54:00Z</dcterms:created>
  <dcterms:modified xsi:type="dcterms:W3CDTF">2023-09-28T09:10:00Z</dcterms:modified>
</cp:coreProperties>
</file>